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6945CD" w:rsidP="001B142E">
            <w:r>
              <w:t>___________Т.К. Ершова</w:t>
            </w:r>
          </w:p>
          <w:p w:rsidR="003D7C95" w:rsidRDefault="00E279B3" w:rsidP="001B142E">
            <w:pPr>
              <w:rPr>
                <w:lang w:eastAsia="en-US"/>
              </w:rPr>
            </w:pPr>
            <w:r>
              <w:t>«___»________2023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E279B3" w:rsidP="001B142E">
            <w:pPr>
              <w:rPr>
                <w:lang w:eastAsia="en-US"/>
              </w:rPr>
            </w:pPr>
            <w:r>
              <w:t xml:space="preserve">       «____»_______2023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7E69C8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«Добрый город»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Исполнительного комитета г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 и детской общественной организации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«Дети Казани» 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добровольческих акций «Добрый город»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2.1. Цель Конкурса – формирование у молодых граждан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активной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гражданской позиции, социализации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организаций города Казани, стимулирования интереса молодого поколения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закрепление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полученных на уроках обществознания и дополнительных занятиях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освоение новых форм поиска, обработки и анализа информации;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аналитических навыков и навыков критического мышления;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коммуникативных навыков, навыков групповой работы.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привлечение внимания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молодых людей чувства гражданской ответственности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формирование у молодых людей навыков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экология, туризм и брендинг территорий;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медиасфера и информационные технологии;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гражданские инициативы;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пространство добра: социальная защита, волонтерство и добровольчество;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культура и творческое развитие;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другое.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E279B3">
        <w:rPr>
          <w:rFonts w:eastAsiaTheme="minorHAnsi"/>
          <w:color w:val="000000"/>
          <w:sz w:val="28"/>
          <w:szCs w:val="28"/>
          <w:lang w:eastAsia="en-US"/>
        </w:rPr>
        <w:t xml:space="preserve"> 2023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,района,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E279B3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2022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E279B3">
        <w:rPr>
          <w:rFonts w:eastAsiaTheme="minorHAnsi"/>
          <w:color w:val="000000"/>
          <w:sz w:val="28"/>
          <w:szCs w:val="28"/>
          <w:lang w:eastAsia="en-US"/>
        </w:rPr>
        <w:t>4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«Power Point».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4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«Добрый город».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добровольческих акций «Добрый город»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C752E"/>
    <w:rsid w:val="00236047"/>
    <w:rsid w:val="002C261A"/>
    <w:rsid w:val="00364EC1"/>
    <w:rsid w:val="00394989"/>
    <w:rsid w:val="003A66B3"/>
    <w:rsid w:val="003D7C95"/>
    <w:rsid w:val="0043215D"/>
    <w:rsid w:val="00461A73"/>
    <w:rsid w:val="00483127"/>
    <w:rsid w:val="004D1153"/>
    <w:rsid w:val="00582237"/>
    <w:rsid w:val="0059593A"/>
    <w:rsid w:val="006514CD"/>
    <w:rsid w:val="006945CD"/>
    <w:rsid w:val="007A408A"/>
    <w:rsid w:val="007F0B22"/>
    <w:rsid w:val="00814B7D"/>
    <w:rsid w:val="008872E1"/>
    <w:rsid w:val="008C20EA"/>
    <w:rsid w:val="00946265"/>
    <w:rsid w:val="009C0C00"/>
    <w:rsid w:val="009E4289"/>
    <w:rsid w:val="00A53F05"/>
    <w:rsid w:val="00AB611C"/>
    <w:rsid w:val="00BB13D1"/>
    <w:rsid w:val="00BD1218"/>
    <w:rsid w:val="00C71C67"/>
    <w:rsid w:val="00C733DD"/>
    <w:rsid w:val="00CB5217"/>
    <w:rsid w:val="00D222C3"/>
    <w:rsid w:val="00D67BC5"/>
    <w:rsid w:val="00E279B3"/>
    <w:rsid w:val="00E90312"/>
    <w:rsid w:val="00EA147E"/>
    <w:rsid w:val="00EE72E9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НаДька</cp:lastModifiedBy>
  <cp:revision>21</cp:revision>
  <cp:lastPrinted>2020-06-02T15:02:00Z</cp:lastPrinted>
  <dcterms:created xsi:type="dcterms:W3CDTF">2019-09-16T16:33:00Z</dcterms:created>
  <dcterms:modified xsi:type="dcterms:W3CDTF">2010-04-21T20:26:00Z</dcterms:modified>
</cp:coreProperties>
</file>